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 w:rsidP="00A301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</w:t>
            </w:r>
            <w:r w:rsidR="00D57274">
              <w:rPr>
                <w:b/>
                <w:sz w:val="26"/>
                <w:szCs w:val="26"/>
              </w:rPr>
              <w:t>24</w:t>
            </w:r>
            <w:r w:rsidR="00A30173">
              <w:rPr>
                <w:b/>
                <w:sz w:val="26"/>
                <w:szCs w:val="26"/>
              </w:rPr>
              <w:t>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2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274">
              <w:rPr>
                <w:b/>
                <w:sz w:val="26"/>
                <w:szCs w:val="26"/>
              </w:rPr>
              <w:t>2217737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bookmarkStart w:id="1" w:name="_GoBack"/>
      <w:r w:rsidR="003E3BBD">
        <w:rPr>
          <w:b/>
          <w:sz w:val="26"/>
          <w:szCs w:val="26"/>
        </w:rPr>
        <w:t>(</w:t>
      </w:r>
      <w:r w:rsidR="00B960B3" w:rsidRPr="00B960B3">
        <w:rPr>
          <w:b/>
          <w:sz w:val="26"/>
          <w:szCs w:val="26"/>
        </w:rPr>
        <w:t>Защитный кожух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</w:t>
      </w:r>
      <w:bookmarkEnd w:id="1"/>
      <w:r w:rsidR="009C0389" w:rsidRPr="00A57AE8">
        <w:rPr>
          <w:b/>
          <w:sz w:val="26"/>
          <w:szCs w:val="26"/>
        </w:rPr>
        <w:t xml:space="preserve">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D57274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tcBorders>
              <w:bottom w:val="single" w:sz="4" w:space="0" w:color="auto"/>
            </w:tcBorders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960B3" w:rsidRPr="00265BDD" w:rsidTr="006A1B6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0B3" w:rsidRDefault="00B960B3" w:rsidP="00B960B3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Защитный кожух 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0B3" w:rsidRDefault="00B960B3" w:rsidP="00B960B3">
            <w:pPr>
              <w:ind w:firstLine="0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Диэликтрический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 кожух для соединительных зажимов типа ОЗ 35-150 или аналогичных. Материал - устойчивый к ультрафиолету пластик.</w:t>
            </w:r>
          </w:p>
        </w:tc>
      </w:tr>
    </w:tbl>
    <w:p w:rsidR="007B6CB8" w:rsidRPr="00B960B3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57274" w:rsidRPr="00B960B3" w:rsidRDefault="00D572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57274" w:rsidRDefault="00D572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20D08" w:rsidRDefault="00F20D08" w:rsidP="00F20D0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20D08" w:rsidRPr="00612811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20D08" w:rsidRPr="009E2E20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20D08" w:rsidRPr="0026458C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20D08" w:rsidRPr="009E2E20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20D08" w:rsidRPr="009E2E20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F20D08" w:rsidRPr="004C22DB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F20D08" w:rsidRDefault="00F20D08" w:rsidP="00F20D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20D08" w:rsidRPr="009E2E20" w:rsidRDefault="00F20D08" w:rsidP="00F20D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F20D08" w:rsidRPr="00FB7AEF" w:rsidRDefault="00F20D08" w:rsidP="00F20D0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20D08" w:rsidRPr="00DE1E02" w:rsidRDefault="00F20D08" w:rsidP="00F20D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20D08" w:rsidRPr="00612811" w:rsidRDefault="00F20D08" w:rsidP="00F20D0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20D08" w:rsidRDefault="00F20D08" w:rsidP="00F20D0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20D08" w:rsidRPr="00DE1E02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0D08" w:rsidRDefault="00F20D08" w:rsidP="00F20D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20D08" w:rsidRDefault="00F20D08" w:rsidP="00F20D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20D08" w:rsidRPr="00DE1E02" w:rsidRDefault="00F20D08" w:rsidP="00F20D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20D08" w:rsidRPr="00612811" w:rsidRDefault="00F20D08" w:rsidP="00F20D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20D08" w:rsidRPr="004D4E32" w:rsidRDefault="00F20D08" w:rsidP="00F20D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20D08" w:rsidRPr="00530F83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20D08" w:rsidRPr="00A74D8D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20D08" w:rsidRPr="00A74D8D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20D08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F20D08" w:rsidRPr="00530F83" w:rsidRDefault="00F20D08" w:rsidP="00F20D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F20D08" w:rsidRPr="00530F83" w:rsidRDefault="00F20D08" w:rsidP="00F20D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F20D08" w:rsidRPr="00530F83" w:rsidRDefault="00F20D08" w:rsidP="00F20D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20D08" w:rsidRPr="00F64478" w:rsidRDefault="00F20D08" w:rsidP="00F20D0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F20D08" w:rsidRDefault="00F20D08" w:rsidP="00F20D0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20D08" w:rsidRPr="00BB6EA4" w:rsidRDefault="00F20D08" w:rsidP="00F20D0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20D08" w:rsidRDefault="00F20D08" w:rsidP="00F20D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20D08" w:rsidRDefault="00F20D08" w:rsidP="00F20D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20D08" w:rsidRDefault="00F20D08" w:rsidP="00F20D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20D08" w:rsidRDefault="00F20D08" w:rsidP="00F20D08">
      <w:pPr>
        <w:rPr>
          <w:sz w:val="26"/>
          <w:szCs w:val="26"/>
        </w:rPr>
      </w:pPr>
    </w:p>
    <w:p w:rsidR="00F20D08" w:rsidRDefault="00F20D08" w:rsidP="00F20D08">
      <w:pPr>
        <w:rPr>
          <w:sz w:val="26"/>
          <w:szCs w:val="26"/>
        </w:rPr>
      </w:pPr>
    </w:p>
    <w:p w:rsidR="00F20D08" w:rsidRDefault="00F20D08" w:rsidP="00F20D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20D08" w:rsidRDefault="00F20D08" w:rsidP="00F20D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20D08" w:rsidRDefault="00F20D08" w:rsidP="00F20D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20D08" w:rsidRPr="00612811" w:rsidRDefault="00F20D08" w:rsidP="00F20D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20D0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75" w:rsidRDefault="00151975">
      <w:r>
        <w:separator/>
      </w:r>
    </w:p>
  </w:endnote>
  <w:endnote w:type="continuationSeparator" w:id="0">
    <w:p w:rsidR="00151975" w:rsidRDefault="0015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75" w:rsidRDefault="00151975">
      <w:r>
        <w:separator/>
      </w:r>
    </w:p>
  </w:footnote>
  <w:footnote w:type="continuationSeparator" w:id="0">
    <w:p w:rsidR="00151975" w:rsidRDefault="00151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811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197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A81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6D3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17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0B3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29B3"/>
    <w:rsid w:val="00CF4176"/>
    <w:rsid w:val="00CF6699"/>
    <w:rsid w:val="00CF680D"/>
    <w:rsid w:val="00CF7EC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274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0D08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1E56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23252-3024-442F-BA3F-CA10BC134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ED3D08-73AB-466E-9807-634E690B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1184</Words>
  <Characters>6752</Characters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2015-03-25T10:29:00Z</dcterms:created>
  <dcterms:modified xsi:type="dcterms:W3CDTF">2017-10-19T12:48:00Z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